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AC" w:rsidRPr="000676C8" w:rsidRDefault="008540BD" w:rsidP="008540BD">
      <w:pPr>
        <w:numPr>
          <w:ilvl w:val="0"/>
          <w:numId w:val="2"/>
        </w:numPr>
        <w:autoSpaceDE w:val="0"/>
        <w:autoSpaceDN w:val="0"/>
        <w:adjustRightInd w:val="0"/>
        <w:ind w:left="-340"/>
        <w:jc w:val="center"/>
        <w:rPr>
          <w:b/>
        </w:rPr>
      </w:pPr>
      <w:r>
        <w:rPr>
          <w:noProof/>
        </w:rPr>
        <w:drawing>
          <wp:inline distT="0" distB="0" distL="0" distR="0">
            <wp:extent cx="6762750" cy="9359313"/>
            <wp:effectExtent l="19050" t="0" r="0" b="0"/>
            <wp:docPr id="1" name="Рисунок 1" descr="C:\Users\User\Pictures\Мои сканированные изображения\2024-03 (мар)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03 (мар)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426" cy="936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2CA" w:rsidRPr="000676C8">
        <w:rPr>
          <w:b/>
        </w:rPr>
        <w:lastRenderedPageBreak/>
        <w:t>Общие положения</w:t>
      </w:r>
    </w:p>
    <w:p w:rsidR="00045FE7" w:rsidRPr="000676C8" w:rsidRDefault="00045FE7" w:rsidP="00045FE7">
      <w:pPr>
        <w:autoSpaceDE w:val="0"/>
        <w:autoSpaceDN w:val="0"/>
        <w:adjustRightInd w:val="0"/>
        <w:jc w:val="center"/>
        <w:rPr>
          <w:b/>
        </w:rPr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1.2. Настоящий Порядок регламентирует оформление возникновения, приостановления и прекращения отношений между </w:t>
      </w:r>
      <w:r w:rsidR="00EA016C">
        <w:t xml:space="preserve">МБУ ДО СШОР </w:t>
      </w:r>
      <w:r w:rsidRPr="000676C8">
        <w:t>«Тодес» г</w:t>
      </w:r>
      <w:proofErr w:type="gramStart"/>
      <w:r w:rsidRPr="000676C8">
        <w:t>.Ч</w:t>
      </w:r>
      <w:proofErr w:type="gramEnd"/>
      <w:r w:rsidRPr="000676C8">
        <w:t xml:space="preserve">елябинска (далее - Учреждение) и </w:t>
      </w:r>
      <w:r w:rsidR="00EA016C">
        <w:t>обучающимися</w:t>
      </w:r>
      <w:r w:rsidRPr="000676C8">
        <w:t xml:space="preserve"> и (или) родителями (законными представителями) несовершеннолетних </w:t>
      </w:r>
      <w:r w:rsidR="00EA016C">
        <w:t>обучающихся.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1.3. 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</w:t>
      </w:r>
      <w:r w:rsidR="002D13D5">
        <w:t>обучающимися</w:t>
      </w:r>
      <w:r w:rsidRPr="000676C8">
        <w:t xml:space="preserve"> содержания дополнительных образовательных программ.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1.4. Участники образовательных отношений – </w:t>
      </w:r>
      <w:r w:rsidR="005956A0">
        <w:t>обучающиеся</w:t>
      </w:r>
      <w:r w:rsidRPr="000676C8">
        <w:t xml:space="preserve">, родители (законные представители) несовершеннолетних </w:t>
      </w:r>
      <w:r w:rsidR="005956A0">
        <w:t>обучающихся</w:t>
      </w:r>
      <w:r w:rsidR="0072328B">
        <w:t>, педагогические работники</w:t>
      </w:r>
      <w:r w:rsidRPr="000676C8">
        <w:t>, Учреждение.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676C8">
        <w:rPr>
          <w:b/>
        </w:rPr>
        <w:t>2. Возникновение образовательных отношений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>2.1.Основанием возникновения образовательных отношений является приказ директора Учреждения о зачислении лица на обучение в Учреждение.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2.2. Возникновение образовательных отношений </w:t>
      </w:r>
      <w:proofErr w:type="gramStart"/>
      <w:r w:rsidRPr="000676C8">
        <w:t>в связи с приемом лица в Учреждение на обучение по дополнительным образовательным программам</w:t>
      </w:r>
      <w:proofErr w:type="gramEnd"/>
      <w:r w:rsidRPr="000676C8">
        <w:t xml:space="preserve">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2.3. Права и обязанности </w:t>
      </w:r>
      <w:r w:rsidR="00F7364B">
        <w:t>об</w:t>
      </w:r>
      <w:r w:rsidRPr="000676C8">
        <w:t>уча</w:t>
      </w:r>
      <w:r w:rsidR="00F7364B">
        <w:t>ю</w:t>
      </w:r>
      <w:r w:rsidRPr="000676C8">
        <w:t>щегося, предусмотренные законодательством об образовании и локальными нормативными актами Учреждения, возникают у лица, принятого на обучение с даты, указанной в приказе о зачислении лица, принятого на обучение.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676C8">
        <w:rPr>
          <w:b/>
        </w:rPr>
        <w:t>3. Изменение образовательных отношений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3.1. Образовательные отношения изменяются в случае изменения условий получения </w:t>
      </w:r>
      <w:r w:rsidR="009E7B80">
        <w:t>об</w:t>
      </w:r>
      <w:r w:rsidRPr="000676C8">
        <w:t>уча</w:t>
      </w:r>
      <w:r w:rsidR="009E7B80">
        <w:t>ю</w:t>
      </w:r>
      <w:r w:rsidRPr="000676C8">
        <w:t xml:space="preserve">щимися  образования по дополнительным образовательным программам повлекшего за собой изменение взаимных прав и </w:t>
      </w:r>
      <w:proofErr w:type="gramStart"/>
      <w:r w:rsidRPr="000676C8">
        <w:t>обязанностей</w:t>
      </w:r>
      <w:proofErr w:type="gramEnd"/>
      <w:r w:rsidRPr="000676C8">
        <w:t xml:space="preserve"> </w:t>
      </w:r>
      <w:r w:rsidR="00456E09">
        <w:t>об</w:t>
      </w:r>
      <w:r w:rsidRPr="000676C8">
        <w:t>уча</w:t>
      </w:r>
      <w:r w:rsidR="00456E09">
        <w:t>ю</w:t>
      </w:r>
      <w:r w:rsidRPr="000676C8">
        <w:t>щихся и Учреждение, осуществляющей образовательную деятельность.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3.2. Образовательные отношения могут быть изменены как по инициативе </w:t>
      </w:r>
      <w:r w:rsidR="00F7364B">
        <w:t>об</w:t>
      </w:r>
      <w:r w:rsidRPr="000676C8">
        <w:t>уча</w:t>
      </w:r>
      <w:r w:rsidR="00F7364B">
        <w:t>ю</w:t>
      </w:r>
      <w:r w:rsidRPr="000676C8">
        <w:t xml:space="preserve">щегося и (или) родителей (законных представителей) несовершеннолетнего </w:t>
      </w:r>
      <w:r w:rsidR="00F7364B">
        <w:t>об</w:t>
      </w:r>
      <w:r w:rsidRPr="000676C8">
        <w:t>уча</w:t>
      </w:r>
      <w:r w:rsidR="00F7364B">
        <w:t>ю</w:t>
      </w:r>
      <w:r w:rsidRPr="000676C8">
        <w:t>щегося по его заявлению в письменной форме, так и по инициативе Учреждения.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lastRenderedPageBreak/>
        <w:t>3.3. Основанием для изменения образовательных отношений является приказ директора Учреждения.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3.4. Права и обязанности </w:t>
      </w:r>
      <w:r w:rsidR="00F7364B">
        <w:t>об</w:t>
      </w:r>
      <w:r w:rsidRPr="000676C8">
        <w:t>уча</w:t>
      </w:r>
      <w:r w:rsidR="00F7364B">
        <w:t>ю</w:t>
      </w:r>
      <w:r w:rsidRPr="000676C8">
        <w:t xml:space="preserve">щегося, предусмотренные законодательством об образовании и локальными нормативными актами Учреждения, изменяются </w:t>
      </w:r>
      <w:proofErr w:type="gramStart"/>
      <w:r w:rsidRPr="000676C8">
        <w:t>с даты издания</w:t>
      </w:r>
      <w:proofErr w:type="gramEnd"/>
      <w:r w:rsidRPr="000676C8">
        <w:t xml:space="preserve"> распорядительного акта или с иной указанной в нем даты.</w:t>
      </w:r>
    </w:p>
    <w:p w:rsidR="00045FE7" w:rsidRPr="000676C8" w:rsidRDefault="00045FE7" w:rsidP="00F74AE5">
      <w:pPr>
        <w:spacing w:before="100" w:beforeAutospacing="1" w:after="100" w:afterAutospacing="1" w:line="360" w:lineRule="auto"/>
        <w:jc w:val="center"/>
        <w:rPr>
          <w:b/>
          <w:bCs/>
        </w:rPr>
      </w:pPr>
      <w:r w:rsidRPr="000676C8">
        <w:rPr>
          <w:b/>
        </w:rPr>
        <w:t>4.     Приостановление образовательных отношений</w:t>
      </w:r>
    </w:p>
    <w:p w:rsidR="00045FE7" w:rsidRPr="000676C8" w:rsidRDefault="00045FE7" w:rsidP="00F74AE5">
      <w:pPr>
        <w:spacing w:line="360" w:lineRule="auto"/>
        <w:jc w:val="both"/>
        <w:rPr>
          <w:b/>
          <w:bCs/>
        </w:rPr>
      </w:pPr>
      <w:r w:rsidRPr="000676C8">
        <w:t>4.1. Приостановление образовательных отношений, за исключением приостановления образовател</w:t>
      </w:r>
      <w:r w:rsidRPr="000676C8">
        <w:rPr>
          <w:bCs/>
        </w:rPr>
        <w:t>ьных отношений по инициативе МБУ</w:t>
      </w:r>
      <w:r w:rsidR="00EF7F9B">
        <w:rPr>
          <w:bCs/>
        </w:rPr>
        <w:t xml:space="preserve"> </w:t>
      </w:r>
      <w:r w:rsidRPr="000676C8">
        <w:rPr>
          <w:bCs/>
        </w:rPr>
        <w:t xml:space="preserve">ДО </w:t>
      </w:r>
      <w:r w:rsidR="00EF7F9B">
        <w:rPr>
          <w:bCs/>
        </w:rPr>
        <w:t>«СШОР</w:t>
      </w:r>
      <w:r w:rsidRPr="000676C8">
        <w:rPr>
          <w:bCs/>
        </w:rPr>
        <w:t xml:space="preserve"> «Тодес</w:t>
      </w:r>
      <w:r w:rsidRPr="000676C8">
        <w:t>»</w:t>
      </w:r>
      <w:r w:rsidRPr="000676C8">
        <w:rPr>
          <w:bCs/>
        </w:rPr>
        <w:t xml:space="preserve"> г</w:t>
      </w:r>
      <w:proofErr w:type="gramStart"/>
      <w:r w:rsidRPr="000676C8">
        <w:rPr>
          <w:bCs/>
        </w:rPr>
        <w:t>.Ч</w:t>
      </w:r>
      <w:proofErr w:type="gramEnd"/>
      <w:r w:rsidRPr="000676C8">
        <w:rPr>
          <w:bCs/>
        </w:rPr>
        <w:t>елябинска</w:t>
      </w:r>
      <w:r w:rsidRPr="000676C8">
        <w:t xml:space="preserve">, осуществляется по заявлению родителей (законных представителей) несовершеннолетних </w:t>
      </w:r>
      <w:r w:rsidR="009E63F6">
        <w:t>об</w:t>
      </w:r>
      <w:r w:rsidRPr="000676C8">
        <w:t>уча</w:t>
      </w:r>
      <w:r w:rsidR="009E63F6">
        <w:t>ю</w:t>
      </w:r>
      <w:r w:rsidRPr="000676C8">
        <w:t>щихся</w:t>
      </w:r>
      <w:r w:rsidRPr="000676C8">
        <w:rPr>
          <w:bCs/>
        </w:rPr>
        <w:t xml:space="preserve"> или заявления </w:t>
      </w:r>
      <w:r w:rsidR="009E63F6">
        <w:rPr>
          <w:bCs/>
        </w:rPr>
        <w:t>об</w:t>
      </w:r>
      <w:r w:rsidRPr="000676C8">
        <w:t>уча</w:t>
      </w:r>
      <w:r w:rsidR="009E63F6">
        <w:t>ю</w:t>
      </w:r>
      <w:r w:rsidRPr="000676C8">
        <w:t xml:space="preserve">щегося. </w:t>
      </w:r>
    </w:p>
    <w:p w:rsidR="00045FE7" w:rsidRPr="000676C8" w:rsidRDefault="00045FE7" w:rsidP="00F74AE5">
      <w:pPr>
        <w:spacing w:line="360" w:lineRule="auto"/>
        <w:jc w:val="both"/>
        <w:rPr>
          <w:bCs/>
        </w:rPr>
      </w:pPr>
      <w:r w:rsidRPr="000676C8">
        <w:t>В заявлении указываются:</w:t>
      </w:r>
    </w:p>
    <w:p w:rsidR="00045FE7" w:rsidRPr="000676C8" w:rsidRDefault="00045FE7" w:rsidP="00F74AE5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0676C8">
        <w:t>фами</w:t>
      </w:r>
      <w:r w:rsidRPr="000676C8">
        <w:rPr>
          <w:bCs/>
        </w:rPr>
        <w:t>лия, имя, отчество</w:t>
      </w:r>
      <w:r w:rsidRPr="000676C8">
        <w:t xml:space="preserve"> </w:t>
      </w:r>
      <w:proofErr w:type="gramStart"/>
      <w:r w:rsidR="000D4D8A">
        <w:t>об</w:t>
      </w:r>
      <w:r w:rsidRPr="000676C8">
        <w:t>уча</w:t>
      </w:r>
      <w:r w:rsidR="000D4D8A">
        <w:t>ю</w:t>
      </w:r>
      <w:r w:rsidRPr="000676C8">
        <w:t>щегося</w:t>
      </w:r>
      <w:proofErr w:type="gramEnd"/>
      <w:r w:rsidRPr="000676C8">
        <w:t>;</w:t>
      </w:r>
    </w:p>
    <w:p w:rsidR="00045FE7" w:rsidRPr="000676C8" w:rsidRDefault="00045FE7" w:rsidP="00F74AE5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0676C8">
        <w:rPr>
          <w:bCs/>
        </w:rPr>
        <w:t xml:space="preserve">дата </w:t>
      </w:r>
      <w:r w:rsidRPr="000676C8">
        <w:t>рождения;</w:t>
      </w:r>
    </w:p>
    <w:p w:rsidR="00045FE7" w:rsidRPr="000676C8" w:rsidRDefault="00EF7F9B" w:rsidP="00F74AE5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t>учебно-тренировочная группа</w:t>
      </w:r>
      <w:r w:rsidR="00045FE7" w:rsidRPr="000676C8">
        <w:t>;</w:t>
      </w:r>
    </w:p>
    <w:p w:rsidR="00045FE7" w:rsidRPr="000676C8" w:rsidRDefault="00045FE7" w:rsidP="00F74AE5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0676C8">
        <w:t>причины приостановления образовательных отношений.</w:t>
      </w:r>
    </w:p>
    <w:p w:rsidR="00045FE7" w:rsidRPr="000676C8" w:rsidRDefault="00045FE7" w:rsidP="00F74AE5">
      <w:pPr>
        <w:spacing w:line="360" w:lineRule="auto"/>
        <w:jc w:val="both"/>
      </w:pPr>
      <w:r w:rsidRPr="000676C8">
        <w:t>4.2. Приостановление образовательных отношений оформляется пр</w:t>
      </w:r>
      <w:r w:rsidRPr="000676C8">
        <w:rPr>
          <w:bCs/>
        </w:rPr>
        <w:t>иказом директора МБУ</w:t>
      </w:r>
      <w:r w:rsidR="00EF7F9B">
        <w:rPr>
          <w:bCs/>
        </w:rPr>
        <w:t xml:space="preserve"> </w:t>
      </w:r>
      <w:r w:rsidRPr="000676C8">
        <w:rPr>
          <w:bCs/>
        </w:rPr>
        <w:t xml:space="preserve">ДО </w:t>
      </w:r>
      <w:r w:rsidR="00EF7F9B">
        <w:rPr>
          <w:bCs/>
        </w:rPr>
        <w:t xml:space="preserve">«СШОР </w:t>
      </w:r>
      <w:r w:rsidRPr="000676C8">
        <w:rPr>
          <w:bCs/>
        </w:rPr>
        <w:t>«Тодес</w:t>
      </w:r>
      <w:r w:rsidRPr="000676C8">
        <w:t>»</w:t>
      </w:r>
      <w:r w:rsidRPr="000676C8">
        <w:rPr>
          <w:bCs/>
        </w:rPr>
        <w:t xml:space="preserve"> г</w:t>
      </w:r>
      <w:proofErr w:type="gramStart"/>
      <w:r w:rsidRPr="000676C8">
        <w:rPr>
          <w:bCs/>
        </w:rPr>
        <w:t>.Ч</w:t>
      </w:r>
      <w:proofErr w:type="gramEnd"/>
      <w:r w:rsidRPr="000676C8">
        <w:rPr>
          <w:bCs/>
        </w:rPr>
        <w:t>елябинска.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676C8">
        <w:rPr>
          <w:b/>
        </w:rPr>
        <w:t>5. Прекращение образовательных отношений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5.1. </w:t>
      </w:r>
      <w:proofErr w:type="gramStart"/>
      <w:r w:rsidRPr="000676C8">
        <w:t xml:space="preserve">Образовательные отношения прекращаются в связи с отчислением </w:t>
      </w:r>
      <w:r w:rsidR="00F7364B">
        <w:t>об</w:t>
      </w:r>
      <w:r w:rsidRPr="000676C8">
        <w:t>уча</w:t>
      </w:r>
      <w:r w:rsidR="00F7364B">
        <w:t>ю</w:t>
      </w:r>
      <w:r w:rsidRPr="000676C8">
        <w:t>щегося из Учреждения:</w:t>
      </w:r>
      <w:proofErr w:type="gramEnd"/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>- с получением образования (завершением обучения);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>- досрочно по основаниям, установленным законодательством об образовании.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>5.2. Образовательные отношения могут быть прекращены досрочно в следующих случаях: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1) по инициативе </w:t>
      </w:r>
      <w:r w:rsidR="00975A88">
        <w:t xml:space="preserve">обучающегося </w:t>
      </w:r>
      <w:r w:rsidRPr="000676C8">
        <w:t xml:space="preserve">или родителей (законных представителей) несовершеннолетнего </w:t>
      </w:r>
      <w:r w:rsidR="00975A88">
        <w:t xml:space="preserve">обучающегося, </w:t>
      </w:r>
      <w:r w:rsidRPr="000676C8">
        <w:t xml:space="preserve">в том числе в случае перевода </w:t>
      </w:r>
      <w:r w:rsidR="00975A88">
        <w:t>обучающегося</w:t>
      </w:r>
      <w:r w:rsidRPr="000676C8">
        <w:t xml:space="preserve"> для продолжения освоения дополнительных образовательных программ в другое образовательное учреждение.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676C8">
        <w:t xml:space="preserve">2) по инициативе Учреждения, в случае применения к </w:t>
      </w:r>
      <w:r w:rsidR="00975A88">
        <w:t>обучающемуся</w:t>
      </w:r>
      <w:r w:rsidRPr="000676C8">
        <w:t>, достигшему возраста пятнадцати лет, отчисления как меры дисциплинарного взыскания, в случае невыполнения учащимся по дополнительным образовательным программам обязанностей по добросовестному освоению дополнительных образовательны</w:t>
      </w:r>
      <w:r w:rsidR="008D2FD9">
        <w:t>х программ и выполнению учебно</w:t>
      </w:r>
      <w:r w:rsidR="00975A88">
        <w:t>-тренировочного</w:t>
      </w:r>
      <w:r w:rsidRPr="000676C8">
        <w:t xml:space="preserve"> </w:t>
      </w:r>
      <w:r w:rsidRPr="000676C8">
        <w:lastRenderedPageBreak/>
        <w:t xml:space="preserve">плана, а также в случае установления нарушения порядка приема в Учреждение, повлекшего по вине </w:t>
      </w:r>
      <w:r w:rsidR="00975A88">
        <w:t>обучающегося</w:t>
      </w:r>
      <w:r w:rsidRPr="000676C8">
        <w:t xml:space="preserve"> его незаконное зачисление в Учреждение.</w:t>
      </w:r>
      <w:proofErr w:type="gramEnd"/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3) по обстоятельствам, не зависящим от воли </w:t>
      </w:r>
      <w:r w:rsidR="00975A88">
        <w:t>обучающегося</w:t>
      </w:r>
      <w:r w:rsidRPr="000676C8">
        <w:t xml:space="preserve"> или родителей (законных представителей) несовершеннолетнего </w:t>
      </w:r>
      <w:r w:rsidR="00975A88">
        <w:t>обучающегося</w:t>
      </w:r>
      <w:r w:rsidRPr="000676C8">
        <w:t xml:space="preserve"> и Учреждения, в том числе в случае ликвидации Учреждения.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5.3. Досрочное прекращение образовательных отношений по инициативе </w:t>
      </w:r>
      <w:r w:rsidR="00975A88">
        <w:t>обучающегося</w:t>
      </w:r>
      <w:r w:rsidRPr="000676C8">
        <w:t xml:space="preserve"> (родителей (законных представителей) несовершеннолетнего </w:t>
      </w:r>
      <w:r w:rsidR="00975A88">
        <w:t>обучающегося</w:t>
      </w:r>
      <w:r w:rsidRPr="000676C8">
        <w:t>) не влечет за собой каких-либо дополнительных, в том числе материальных, обязательств перед Учреждением.</w:t>
      </w:r>
    </w:p>
    <w:p w:rsidR="00045FE7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5.4. Основанием для прекращения образовательных отношений является приказ об отчислении </w:t>
      </w:r>
      <w:r w:rsidR="00975A88">
        <w:t>обучающегося</w:t>
      </w:r>
      <w:r w:rsidRPr="000676C8">
        <w:t xml:space="preserve"> из Учреждения. Права и обязанности </w:t>
      </w:r>
      <w:r w:rsidR="00975A88">
        <w:t>обучающегося</w:t>
      </w:r>
      <w:r w:rsidRPr="000676C8">
        <w:t xml:space="preserve">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0676C8">
        <w:t>с даты</w:t>
      </w:r>
      <w:proofErr w:type="gramEnd"/>
      <w:r w:rsidRPr="000676C8">
        <w:t xml:space="preserve"> его отчисления из Учреждения согласно статье 61 Федерального закона «Об образовании в Российской Федерации» № 273-ФЗ от 29.12.2012г.</w:t>
      </w:r>
    </w:p>
    <w:p w:rsidR="00E45384" w:rsidRPr="00184483" w:rsidRDefault="00E45384" w:rsidP="00E4538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t>5.5.</w:t>
      </w:r>
      <w:r>
        <w:rPr>
          <w:color w:val="000000" w:themeColor="text1"/>
          <w:shd w:val="clear" w:color="auto" w:fill="FFFFFF"/>
        </w:rPr>
        <w:t xml:space="preserve"> </w:t>
      </w:r>
      <w:r w:rsidRPr="00184483">
        <w:rPr>
          <w:color w:val="000000" w:themeColor="text1"/>
          <w:shd w:val="clear" w:color="auto" w:fill="FFFFFF"/>
        </w:rPr>
        <w:t xml:space="preserve">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</w:t>
      </w:r>
      <w:proofErr w:type="gramStart"/>
      <w:r w:rsidRPr="00184483">
        <w:rPr>
          <w:color w:val="000000" w:themeColor="text1"/>
          <w:shd w:val="clear" w:color="auto" w:fill="FFFFFF"/>
        </w:rPr>
        <w:t>акта</w:t>
      </w:r>
      <w:proofErr w:type="gramEnd"/>
      <w:r w:rsidRPr="00184483">
        <w:rPr>
          <w:color w:val="000000" w:themeColor="text1"/>
          <w:shd w:val="clear" w:color="auto" w:fill="FFFFFF"/>
        </w:rPr>
        <w:t xml:space="preserve"> об отчислении обучающегося выдает лицу, отчисленному из этой организации, справку об обучении в соответствии</w:t>
      </w:r>
      <w:r>
        <w:rPr>
          <w:color w:val="000000" w:themeColor="text1"/>
          <w:shd w:val="clear" w:color="auto" w:fill="FFFFFF"/>
        </w:rPr>
        <w:t>.</w:t>
      </w:r>
    </w:p>
    <w:p w:rsidR="00E45384" w:rsidRPr="000676C8" w:rsidRDefault="00E45384" w:rsidP="00F74AE5">
      <w:pPr>
        <w:autoSpaceDE w:val="0"/>
        <w:autoSpaceDN w:val="0"/>
        <w:adjustRightInd w:val="0"/>
        <w:spacing w:line="360" w:lineRule="auto"/>
        <w:jc w:val="both"/>
      </w:pPr>
    </w:p>
    <w:p w:rsidR="00045FE7" w:rsidRPr="000676C8" w:rsidRDefault="00045FE7" w:rsidP="00F74AE5">
      <w:pPr>
        <w:spacing w:line="360" w:lineRule="auto"/>
        <w:jc w:val="both"/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045FE7" w:rsidRPr="000676C8" w:rsidRDefault="00045FE7" w:rsidP="00045FE7">
      <w:pPr>
        <w:autoSpaceDE w:val="0"/>
        <w:autoSpaceDN w:val="0"/>
        <w:adjustRightInd w:val="0"/>
        <w:jc w:val="center"/>
        <w:rPr>
          <w:b/>
        </w:rPr>
      </w:pPr>
    </w:p>
    <w:sectPr w:rsidR="00045FE7" w:rsidRPr="000676C8" w:rsidSect="0035290E">
      <w:pgSz w:w="12240" w:h="15840"/>
      <w:pgMar w:top="851" w:right="850" w:bottom="709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A0F"/>
    <w:multiLevelType w:val="multilevel"/>
    <w:tmpl w:val="247E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872A1"/>
    <w:multiLevelType w:val="hybridMultilevel"/>
    <w:tmpl w:val="020E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66E67"/>
    <w:rsid w:val="00006F84"/>
    <w:rsid w:val="00010B78"/>
    <w:rsid w:val="00016FFA"/>
    <w:rsid w:val="00045FE7"/>
    <w:rsid w:val="00065417"/>
    <w:rsid w:val="000676C8"/>
    <w:rsid w:val="0007131D"/>
    <w:rsid w:val="00086FAE"/>
    <w:rsid w:val="00097297"/>
    <w:rsid w:val="000A7297"/>
    <w:rsid w:val="000D4D8A"/>
    <w:rsid w:val="000E7A47"/>
    <w:rsid w:val="00100B54"/>
    <w:rsid w:val="00105788"/>
    <w:rsid w:val="00113CAA"/>
    <w:rsid w:val="001149E9"/>
    <w:rsid w:val="00120520"/>
    <w:rsid w:val="00137C5B"/>
    <w:rsid w:val="001425E3"/>
    <w:rsid w:val="00193662"/>
    <w:rsid w:val="00197AC3"/>
    <w:rsid w:val="001C52E4"/>
    <w:rsid w:val="001D7BAF"/>
    <w:rsid w:val="001E111A"/>
    <w:rsid w:val="001E6F21"/>
    <w:rsid w:val="001F05C7"/>
    <w:rsid w:val="001F11D4"/>
    <w:rsid w:val="001F41A6"/>
    <w:rsid w:val="001F6063"/>
    <w:rsid w:val="002271A6"/>
    <w:rsid w:val="00233E5D"/>
    <w:rsid w:val="002407B1"/>
    <w:rsid w:val="00245336"/>
    <w:rsid w:val="0024586A"/>
    <w:rsid w:val="00255584"/>
    <w:rsid w:val="002678EE"/>
    <w:rsid w:val="00267F48"/>
    <w:rsid w:val="00294F17"/>
    <w:rsid w:val="002A62CE"/>
    <w:rsid w:val="002B4E21"/>
    <w:rsid w:val="002C3004"/>
    <w:rsid w:val="002C4CF1"/>
    <w:rsid w:val="002C7811"/>
    <w:rsid w:val="002D13D5"/>
    <w:rsid w:val="002D258B"/>
    <w:rsid w:val="002F16EB"/>
    <w:rsid w:val="0030204B"/>
    <w:rsid w:val="00305213"/>
    <w:rsid w:val="00311CA9"/>
    <w:rsid w:val="00317B19"/>
    <w:rsid w:val="00325B70"/>
    <w:rsid w:val="00350AEF"/>
    <w:rsid w:val="0035290E"/>
    <w:rsid w:val="00353838"/>
    <w:rsid w:val="0035617F"/>
    <w:rsid w:val="003664D7"/>
    <w:rsid w:val="00366E67"/>
    <w:rsid w:val="0038508D"/>
    <w:rsid w:val="003B032E"/>
    <w:rsid w:val="003B536F"/>
    <w:rsid w:val="003D3FEC"/>
    <w:rsid w:val="004138C2"/>
    <w:rsid w:val="00440AE9"/>
    <w:rsid w:val="00446825"/>
    <w:rsid w:val="00456E09"/>
    <w:rsid w:val="00457EA4"/>
    <w:rsid w:val="004627CB"/>
    <w:rsid w:val="00475FFE"/>
    <w:rsid w:val="0048730A"/>
    <w:rsid w:val="00494DD5"/>
    <w:rsid w:val="00497A2C"/>
    <w:rsid w:val="004A3050"/>
    <w:rsid w:val="004F47E4"/>
    <w:rsid w:val="00511C89"/>
    <w:rsid w:val="005335B1"/>
    <w:rsid w:val="005457AC"/>
    <w:rsid w:val="005850D3"/>
    <w:rsid w:val="005918BE"/>
    <w:rsid w:val="005956A0"/>
    <w:rsid w:val="00597ECA"/>
    <w:rsid w:val="005B4D29"/>
    <w:rsid w:val="005C19B7"/>
    <w:rsid w:val="005C503C"/>
    <w:rsid w:val="005D699F"/>
    <w:rsid w:val="005E48C8"/>
    <w:rsid w:val="005E5130"/>
    <w:rsid w:val="005F773D"/>
    <w:rsid w:val="0060758B"/>
    <w:rsid w:val="0061212E"/>
    <w:rsid w:val="006178BD"/>
    <w:rsid w:val="00622BF6"/>
    <w:rsid w:val="00622EB7"/>
    <w:rsid w:val="00644584"/>
    <w:rsid w:val="00647511"/>
    <w:rsid w:val="00650541"/>
    <w:rsid w:val="00681BC0"/>
    <w:rsid w:val="00694728"/>
    <w:rsid w:val="006A42E4"/>
    <w:rsid w:val="006B3EC8"/>
    <w:rsid w:val="006C7CE5"/>
    <w:rsid w:val="006E1949"/>
    <w:rsid w:val="006E57D8"/>
    <w:rsid w:val="006E726F"/>
    <w:rsid w:val="006E7555"/>
    <w:rsid w:val="00703BF8"/>
    <w:rsid w:val="00707556"/>
    <w:rsid w:val="007130C7"/>
    <w:rsid w:val="0072328B"/>
    <w:rsid w:val="00723E43"/>
    <w:rsid w:val="007401E9"/>
    <w:rsid w:val="0076052C"/>
    <w:rsid w:val="00767B8E"/>
    <w:rsid w:val="007964E7"/>
    <w:rsid w:val="007B0AB0"/>
    <w:rsid w:val="007B60AA"/>
    <w:rsid w:val="007D3A13"/>
    <w:rsid w:val="007D6180"/>
    <w:rsid w:val="007E0322"/>
    <w:rsid w:val="007E0589"/>
    <w:rsid w:val="008038EA"/>
    <w:rsid w:val="008170BE"/>
    <w:rsid w:val="00823FB9"/>
    <w:rsid w:val="00824D78"/>
    <w:rsid w:val="00827DAA"/>
    <w:rsid w:val="0083200D"/>
    <w:rsid w:val="00833C17"/>
    <w:rsid w:val="008540BD"/>
    <w:rsid w:val="00872125"/>
    <w:rsid w:val="008839C2"/>
    <w:rsid w:val="00891F85"/>
    <w:rsid w:val="008B3F49"/>
    <w:rsid w:val="008B77E6"/>
    <w:rsid w:val="008C1ABC"/>
    <w:rsid w:val="008C3EC9"/>
    <w:rsid w:val="008D2FD9"/>
    <w:rsid w:val="00910812"/>
    <w:rsid w:val="00932C4A"/>
    <w:rsid w:val="009373DD"/>
    <w:rsid w:val="00950156"/>
    <w:rsid w:val="00952309"/>
    <w:rsid w:val="009660A3"/>
    <w:rsid w:val="00975A88"/>
    <w:rsid w:val="009B47AB"/>
    <w:rsid w:val="009B4891"/>
    <w:rsid w:val="009C06BA"/>
    <w:rsid w:val="009D2614"/>
    <w:rsid w:val="009E63F6"/>
    <w:rsid w:val="009E7B80"/>
    <w:rsid w:val="009F21E5"/>
    <w:rsid w:val="009F7D9E"/>
    <w:rsid w:val="00A06AF4"/>
    <w:rsid w:val="00A1682E"/>
    <w:rsid w:val="00A169BA"/>
    <w:rsid w:val="00A3771F"/>
    <w:rsid w:val="00A412C7"/>
    <w:rsid w:val="00A53499"/>
    <w:rsid w:val="00A779AB"/>
    <w:rsid w:val="00A85201"/>
    <w:rsid w:val="00A85F17"/>
    <w:rsid w:val="00A90804"/>
    <w:rsid w:val="00AA4D3B"/>
    <w:rsid w:val="00AA5A26"/>
    <w:rsid w:val="00AB1D0F"/>
    <w:rsid w:val="00B13A51"/>
    <w:rsid w:val="00B13E78"/>
    <w:rsid w:val="00B16F72"/>
    <w:rsid w:val="00B2573D"/>
    <w:rsid w:val="00B30045"/>
    <w:rsid w:val="00B416D0"/>
    <w:rsid w:val="00B57FAE"/>
    <w:rsid w:val="00B64725"/>
    <w:rsid w:val="00B7347C"/>
    <w:rsid w:val="00B746C1"/>
    <w:rsid w:val="00B81883"/>
    <w:rsid w:val="00BA0D8A"/>
    <w:rsid w:val="00BA5C56"/>
    <w:rsid w:val="00BC3F06"/>
    <w:rsid w:val="00BE72CA"/>
    <w:rsid w:val="00C16D9A"/>
    <w:rsid w:val="00C2074B"/>
    <w:rsid w:val="00C26094"/>
    <w:rsid w:val="00C27A0B"/>
    <w:rsid w:val="00C35744"/>
    <w:rsid w:val="00C45B8F"/>
    <w:rsid w:val="00C510ED"/>
    <w:rsid w:val="00C625F9"/>
    <w:rsid w:val="00C74E38"/>
    <w:rsid w:val="00C75AD7"/>
    <w:rsid w:val="00C909A0"/>
    <w:rsid w:val="00C92771"/>
    <w:rsid w:val="00CA2E90"/>
    <w:rsid w:val="00CD30D6"/>
    <w:rsid w:val="00CD6144"/>
    <w:rsid w:val="00D01601"/>
    <w:rsid w:val="00D02ACF"/>
    <w:rsid w:val="00D12675"/>
    <w:rsid w:val="00D127E6"/>
    <w:rsid w:val="00D1329D"/>
    <w:rsid w:val="00D62BDF"/>
    <w:rsid w:val="00D67EF2"/>
    <w:rsid w:val="00D70642"/>
    <w:rsid w:val="00D75888"/>
    <w:rsid w:val="00DA601B"/>
    <w:rsid w:val="00DB41B2"/>
    <w:rsid w:val="00DD3767"/>
    <w:rsid w:val="00DE6622"/>
    <w:rsid w:val="00E00128"/>
    <w:rsid w:val="00E11F6B"/>
    <w:rsid w:val="00E37F38"/>
    <w:rsid w:val="00E42EDE"/>
    <w:rsid w:val="00E45384"/>
    <w:rsid w:val="00E6123B"/>
    <w:rsid w:val="00E65854"/>
    <w:rsid w:val="00E8637B"/>
    <w:rsid w:val="00E90F49"/>
    <w:rsid w:val="00EA016C"/>
    <w:rsid w:val="00EA711A"/>
    <w:rsid w:val="00ED395A"/>
    <w:rsid w:val="00EE313D"/>
    <w:rsid w:val="00EF1D84"/>
    <w:rsid w:val="00EF7F9B"/>
    <w:rsid w:val="00F03076"/>
    <w:rsid w:val="00F1576E"/>
    <w:rsid w:val="00F31050"/>
    <w:rsid w:val="00F34604"/>
    <w:rsid w:val="00F44E51"/>
    <w:rsid w:val="00F7364B"/>
    <w:rsid w:val="00F74AE5"/>
    <w:rsid w:val="00F8036E"/>
    <w:rsid w:val="00F96639"/>
    <w:rsid w:val="00FB7665"/>
    <w:rsid w:val="00FB7A58"/>
    <w:rsid w:val="00FE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C35744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rsid w:val="00D758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5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46006-B337-461F-B029-A3EF5476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Spotr_Shkola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Byxgalter</dc:creator>
  <cp:lastModifiedBy>User</cp:lastModifiedBy>
  <cp:revision>15</cp:revision>
  <cp:lastPrinted>2024-03-18T14:37:00Z</cp:lastPrinted>
  <dcterms:created xsi:type="dcterms:W3CDTF">2024-03-19T04:39:00Z</dcterms:created>
  <dcterms:modified xsi:type="dcterms:W3CDTF">2024-03-19T05:55:00Z</dcterms:modified>
</cp:coreProperties>
</file>