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AE" w:rsidRPr="007A1BA4" w:rsidRDefault="00B803AE" w:rsidP="00B803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1BA4">
        <w:rPr>
          <w:rFonts w:ascii="Times New Roman" w:hAnsi="Times New Roman" w:cs="Times New Roman"/>
          <w:b/>
          <w:sz w:val="22"/>
          <w:szCs w:val="22"/>
        </w:rPr>
        <w:t>Муниципальное бюджетное учреждение дополнительного образования</w:t>
      </w:r>
    </w:p>
    <w:p w:rsidR="00B803AE" w:rsidRPr="007A1BA4" w:rsidRDefault="00B803AE" w:rsidP="00B803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1BA4">
        <w:rPr>
          <w:rFonts w:ascii="Times New Roman" w:hAnsi="Times New Roman" w:cs="Times New Roman"/>
          <w:b/>
          <w:sz w:val="22"/>
          <w:szCs w:val="22"/>
        </w:rPr>
        <w:t>«Спортивная школа олимпийского резерва</w:t>
      </w:r>
    </w:p>
    <w:p w:rsidR="00B803AE" w:rsidRPr="007A1BA4" w:rsidRDefault="00B803AE" w:rsidP="00B803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1BA4">
        <w:rPr>
          <w:rFonts w:ascii="Times New Roman" w:hAnsi="Times New Roman" w:cs="Times New Roman"/>
          <w:b/>
          <w:sz w:val="22"/>
          <w:szCs w:val="22"/>
        </w:rPr>
        <w:t xml:space="preserve"> «Тодес» города Челябинска</w:t>
      </w:r>
    </w:p>
    <w:p w:rsidR="00B803AE" w:rsidRPr="007A1BA4" w:rsidRDefault="00B803AE" w:rsidP="00B803A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1BA4">
        <w:rPr>
          <w:rFonts w:ascii="Times New Roman" w:hAnsi="Times New Roman" w:cs="Times New Roman"/>
          <w:sz w:val="22"/>
          <w:szCs w:val="22"/>
        </w:rPr>
        <w:t>(МБУ ДО «СШОР «Тодес» г</w:t>
      </w:r>
      <w:proofErr w:type="gramStart"/>
      <w:r w:rsidRPr="007A1BA4">
        <w:rPr>
          <w:rFonts w:ascii="Times New Roman" w:hAnsi="Times New Roman" w:cs="Times New Roman"/>
          <w:sz w:val="22"/>
          <w:szCs w:val="22"/>
        </w:rPr>
        <w:t>.Ч</w:t>
      </w:r>
      <w:proofErr w:type="gramEnd"/>
      <w:r w:rsidRPr="007A1BA4">
        <w:rPr>
          <w:rFonts w:ascii="Times New Roman" w:hAnsi="Times New Roman" w:cs="Times New Roman"/>
          <w:sz w:val="22"/>
          <w:szCs w:val="22"/>
        </w:rPr>
        <w:t>елябинска)</w:t>
      </w:r>
    </w:p>
    <w:p w:rsidR="00B803AE" w:rsidRPr="007A1BA4" w:rsidRDefault="00B803AE" w:rsidP="00B803A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1BA4">
        <w:rPr>
          <w:rFonts w:ascii="Times New Roman" w:hAnsi="Times New Roman" w:cs="Times New Roman"/>
          <w:sz w:val="22"/>
          <w:szCs w:val="22"/>
        </w:rPr>
        <w:t>Свердловский пр., д. 51, Челябинск, 454008</w:t>
      </w:r>
    </w:p>
    <w:p w:rsidR="00B803AE" w:rsidRPr="007A1BA4" w:rsidRDefault="00B803AE" w:rsidP="00B803AE">
      <w:pPr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7A1BA4">
        <w:rPr>
          <w:rFonts w:ascii="Times New Roman" w:hAnsi="Times New Roman" w:cs="Times New Roman"/>
          <w:sz w:val="22"/>
          <w:szCs w:val="22"/>
        </w:rPr>
        <w:t xml:space="preserve">Тел./факс (351) 727-78-04, </w:t>
      </w:r>
      <w:r w:rsidRPr="007A1BA4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7A1BA4">
        <w:rPr>
          <w:rFonts w:ascii="Times New Roman" w:hAnsi="Times New Roman" w:cs="Times New Roman"/>
          <w:sz w:val="22"/>
          <w:szCs w:val="22"/>
        </w:rPr>
        <w:t>-</w:t>
      </w:r>
      <w:r w:rsidRPr="007A1BA4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7A1BA4">
        <w:rPr>
          <w:rFonts w:ascii="Times New Roman" w:hAnsi="Times New Roman" w:cs="Times New Roman"/>
          <w:sz w:val="22"/>
          <w:szCs w:val="22"/>
        </w:rPr>
        <w:t xml:space="preserve">: </w:t>
      </w:r>
      <w:hyperlink r:id="rId4" w:history="1">
        <w:r w:rsidRPr="007A1BA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chelskate</w:t>
        </w:r>
        <w:r w:rsidRPr="007A1BA4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7A1BA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7A1BA4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7A1BA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B803AE" w:rsidRPr="007A1BA4" w:rsidRDefault="00B803AE" w:rsidP="00B803AE">
      <w:pPr>
        <w:jc w:val="center"/>
        <w:rPr>
          <w:rFonts w:ascii="Times New Roman" w:hAnsi="Times New Roman" w:cs="Times New Roman"/>
          <w:sz w:val="22"/>
          <w:szCs w:val="22"/>
        </w:rPr>
      </w:pPr>
      <w:r w:rsidRPr="007A1BA4">
        <w:rPr>
          <w:rFonts w:ascii="Times New Roman" w:hAnsi="Times New Roman" w:cs="Times New Roman"/>
          <w:sz w:val="22"/>
          <w:szCs w:val="22"/>
        </w:rPr>
        <w:t>ОКПО49100322, ОГРН 1027403775497, ИНН/КПП 7452024659/745301001</w:t>
      </w:r>
    </w:p>
    <w:p w:rsidR="00B803AE" w:rsidRPr="007A1BA4" w:rsidRDefault="00B803AE" w:rsidP="00B803AE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7A1BA4">
        <w:rPr>
          <w:rFonts w:ascii="Times New Roman" w:hAnsi="Times New Roman" w:cs="Times New Roman"/>
          <w:b/>
          <w:sz w:val="22"/>
          <w:szCs w:val="22"/>
        </w:rPr>
        <w:tab/>
      </w:r>
      <w:r w:rsidRPr="007A1BA4">
        <w:rPr>
          <w:rFonts w:ascii="Times New Roman" w:hAnsi="Times New Roman" w:cs="Times New Roman"/>
          <w:b/>
          <w:sz w:val="22"/>
          <w:szCs w:val="22"/>
        </w:rPr>
        <w:tab/>
      </w:r>
      <w:r w:rsidRPr="007A1BA4">
        <w:rPr>
          <w:rFonts w:ascii="Times New Roman" w:hAnsi="Times New Roman" w:cs="Times New Roman"/>
          <w:b/>
          <w:sz w:val="22"/>
          <w:szCs w:val="22"/>
        </w:rPr>
        <w:tab/>
      </w:r>
      <w:r w:rsidRPr="007A1BA4">
        <w:rPr>
          <w:rFonts w:ascii="Times New Roman" w:hAnsi="Times New Roman" w:cs="Times New Roman"/>
          <w:b/>
          <w:sz w:val="22"/>
          <w:szCs w:val="22"/>
        </w:rPr>
        <w:tab/>
      </w:r>
      <w:r w:rsidRPr="007A1BA4">
        <w:rPr>
          <w:rFonts w:ascii="Times New Roman" w:hAnsi="Times New Roman" w:cs="Times New Roman"/>
          <w:b/>
          <w:sz w:val="22"/>
          <w:szCs w:val="22"/>
        </w:rPr>
        <w:tab/>
      </w:r>
      <w:r w:rsidRPr="007A1BA4">
        <w:rPr>
          <w:rFonts w:ascii="Times New Roman" w:hAnsi="Times New Roman" w:cs="Times New Roman"/>
          <w:b/>
          <w:sz w:val="22"/>
          <w:szCs w:val="22"/>
        </w:rPr>
        <w:tab/>
      </w:r>
      <w:r w:rsidRPr="007A1BA4">
        <w:rPr>
          <w:rFonts w:ascii="Times New Roman" w:hAnsi="Times New Roman" w:cs="Times New Roman"/>
          <w:b/>
          <w:sz w:val="22"/>
          <w:szCs w:val="22"/>
        </w:rPr>
        <w:tab/>
      </w:r>
      <w:r w:rsidRPr="007A1BA4">
        <w:rPr>
          <w:rFonts w:ascii="Times New Roman" w:hAnsi="Times New Roman" w:cs="Times New Roman"/>
          <w:b/>
          <w:sz w:val="22"/>
          <w:szCs w:val="22"/>
        </w:rPr>
        <w:tab/>
      </w:r>
      <w:r w:rsidRPr="007A1BA4">
        <w:rPr>
          <w:rFonts w:ascii="Times New Roman" w:hAnsi="Times New Roman" w:cs="Times New Roman"/>
          <w:b/>
          <w:sz w:val="22"/>
          <w:szCs w:val="22"/>
        </w:rPr>
        <w:tab/>
      </w:r>
    </w:p>
    <w:p w:rsidR="00B803AE" w:rsidRPr="0042356C" w:rsidRDefault="00B803AE" w:rsidP="00B803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356C">
        <w:rPr>
          <w:rFonts w:ascii="Times New Roman" w:hAnsi="Times New Roman" w:cs="Times New Roman"/>
          <w:b/>
          <w:sz w:val="22"/>
          <w:szCs w:val="22"/>
        </w:rPr>
        <w:t xml:space="preserve">Отчет </w:t>
      </w:r>
    </w:p>
    <w:p w:rsidR="00B803AE" w:rsidRPr="0042356C" w:rsidRDefault="00B803AE" w:rsidP="00B803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356C">
        <w:rPr>
          <w:rFonts w:ascii="Times New Roman" w:hAnsi="Times New Roman" w:cs="Times New Roman"/>
          <w:b/>
          <w:sz w:val="22"/>
          <w:szCs w:val="22"/>
        </w:rPr>
        <w:t xml:space="preserve">о результатах </w:t>
      </w:r>
      <w:proofErr w:type="spellStart"/>
      <w:r w:rsidRPr="0042356C">
        <w:rPr>
          <w:rFonts w:ascii="Times New Roman" w:hAnsi="Times New Roman" w:cs="Times New Roman"/>
          <w:b/>
          <w:sz w:val="22"/>
          <w:szCs w:val="22"/>
        </w:rPr>
        <w:t>самообследования</w:t>
      </w:r>
      <w:proofErr w:type="spellEnd"/>
      <w:r w:rsidRPr="0042356C">
        <w:rPr>
          <w:rFonts w:ascii="Times New Roman" w:hAnsi="Times New Roman" w:cs="Times New Roman"/>
          <w:b/>
          <w:sz w:val="22"/>
          <w:szCs w:val="22"/>
        </w:rPr>
        <w:t xml:space="preserve"> за 2023-2024 учебный год</w:t>
      </w:r>
    </w:p>
    <w:p w:rsidR="00B803AE" w:rsidRPr="007A1BA4" w:rsidRDefault="00B803AE" w:rsidP="00B803A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B803AE" w:rsidRPr="007A1BA4" w:rsidRDefault="00B803AE" w:rsidP="00123477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A1BA4">
        <w:rPr>
          <w:rFonts w:ascii="Times New Roman" w:hAnsi="Times New Roman" w:cs="Times New Roman"/>
          <w:b/>
          <w:sz w:val="22"/>
          <w:szCs w:val="22"/>
        </w:rPr>
        <w:t>Название:</w:t>
      </w:r>
      <w:r w:rsidRPr="007A1BA4">
        <w:rPr>
          <w:rFonts w:ascii="Times New Roman" w:hAnsi="Times New Roman" w:cs="Times New Roman"/>
          <w:sz w:val="22"/>
          <w:szCs w:val="22"/>
        </w:rPr>
        <w:t xml:space="preserve"> Муниципальное бюджетное учреждение дополнительного образования «Спортивная школа олимпийского резерва «Тодес» города Челябинска (МБУ ДО «СШОР «Тодес» г</w:t>
      </w:r>
      <w:proofErr w:type="gramStart"/>
      <w:r w:rsidRPr="007A1BA4">
        <w:rPr>
          <w:rFonts w:ascii="Times New Roman" w:hAnsi="Times New Roman" w:cs="Times New Roman"/>
          <w:sz w:val="22"/>
          <w:szCs w:val="22"/>
        </w:rPr>
        <w:t>.Ч</w:t>
      </w:r>
      <w:proofErr w:type="gramEnd"/>
      <w:r w:rsidRPr="007A1BA4">
        <w:rPr>
          <w:rFonts w:ascii="Times New Roman" w:hAnsi="Times New Roman" w:cs="Times New Roman"/>
          <w:sz w:val="22"/>
          <w:szCs w:val="22"/>
        </w:rPr>
        <w:t>елябинска)</w:t>
      </w:r>
    </w:p>
    <w:p w:rsidR="00B803AE" w:rsidRPr="007A1BA4" w:rsidRDefault="00B803AE" w:rsidP="00123477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A1BA4">
        <w:rPr>
          <w:rFonts w:ascii="Times New Roman" w:hAnsi="Times New Roman" w:cs="Times New Roman"/>
          <w:b/>
          <w:sz w:val="22"/>
          <w:szCs w:val="22"/>
        </w:rPr>
        <w:t>Учредитель:</w:t>
      </w:r>
      <w:r w:rsidRPr="007A1BA4">
        <w:rPr>
          <w:rFonts w:ascii="Times New Roman" w:hAnsi="Times New Roman" w:cs="Times New Roman"/>
          <w:sz w:val="22"/>
          <w:szCs w:val="22"/>
        </w:rPr>
        <w:t xml:space="preserve"> Управление по физической культуре и спорту Администрации города Челябинска</w:t>
      </w:r>
    </w:p>
    <w:p w:rsidR="00B803AE" w:rsidRDefault="007A1BA4" w:rsidP="00123477">
      <w:p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Юр. </w:t>
      </w:r>
      <w:r w:rsidR="00B803AE" w:rsidRPr="007A1BA4">
        <w:rPr>
          <w:rFonts w:ascii="Times New Roman" w:hAnsi="Times New Roman" w:cs="Times New Roman"/>
          <w:b/>
          <w:sz w:val="22"/>
          <w:szCs w:val="22"/>
        </w:rPr>
        <w:t>Адрес:</w:t>
      </w:r>
      <w:r w:rsidR="00B803AE" w:rsidRPr="007A1BA4">
        <w:rPr>
          <w:rFonts w:ascii="Times New Roman" w:hAnsi="Times New Roman" w:cs="Times New Roman"/>
          <w:sz w:val="22"/>
          <w:szCs w:val="22"/>
        </w:rPr>
        <w:t xml:space="preserve"> 454008 г. Челябинск, Свердловский проспект, 51, тел. (351) 727-78-04</w:t>
      </w:r>
    </w:p>
    <w:p w:rsidR="00B803AE" w:rsidRPr="007A1BA4" w:rsidRDefault="00B803AE" w:rsidP="00123477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2437DB">
        <w:rPr>
          <w:rFonts w:ascii="Times New Roman" w:hAnsi="Times New Roman" w:cs="Times New Roman"/>
          <w:b/>
          <w:sz w:val="22"/>
          <w:szCs w:val="22"/>
        </w:rPr>
        <w:t>Организационно-правовое обеспечение:</w:t>
      </w:r>
      <w:r w:rsidRPr="007A1B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A1BA4">
        <w:rPr>
          <w:rFonts w:ascii="Times New Roman" w:hAnsi="Times New Roman" w:cs="Times New Roman"/>
          <w:sz w:val="22"/>
          <w:szCs w:val="22"/>
        </w:rPr>
        <w:t>Муниципальные бюджетные учреждения</w:t>
      </w:r>
    </w:p>
    <w:p w:rsidR="0042356C" w:rsidRDefault="0042356C" w:rsidP="00A249F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>Показатели деятельности МБУ ДО «СШОР «Тодес» г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.Ч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елябинска, </w:t>
      </w:r>
    </w:p>
    <w:p w:rsidR="00B803AE" w:rsidRPr="007A1BA4" w:rsidRDefault="0042356C" w:rsidP="00A249F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подлежащих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самообследованию</w:t>
      </w:r>
      <w:proofErr w:type="spellEnd"/>
    </w:p>
    <w:p w:rsidR="00A249FE" w:rsidRPr="007A1BA4" w:rsidRDefault="00A249FE" w:rsidP="0042356C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761"/>
        <w:gridCol w:w="1595"/>
      </w:tblGrid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7A1B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BA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7A1B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A1BA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A1BA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7A1B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BA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7A1B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BA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7A1B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B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7A1BA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1BA4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</w:t>
            </w:r>
            <w:r w:rsidR="007E5E92">
              <w:rPr>
                <w:rFonts w:ascii="Times New Roman" w:hAnsi="Times New Roman" w:cs="Times New Roman"/>
                <w:sz w:val="22"/>
                <w:szCs w:val="22"/>
              </w:rPr>
              <w:t xml:space="preserve"> (МБУ ДО «СШОР «Тодес» г</w:t>
            </w:r>
            <w:proofErr w:type="gramStart"/>
            <w:r w:rsidR="007E5E92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="007E5E92">
              <w:rPr>
                <w:rFonts w:ascii="Times New Roman" w:hAnsi="Times New Roman" w:cs="Times New Roman"/>
                <w:sz w:val="22"/>
                <w:szCs w:val="22"/>
              </w:rPr>
              <w:t>елябинска)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7A1B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 xml:space="preserve">Общая численность </w:t>
            </w:r>
            <w:proofErr w:type="gramStart"/>
            <w:r w:rsidR="00400BCB" w:rsidRPr="003668DC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уча</w:t>
            </w:r>
            <w:r w:rsidR="00DD0FDC" w:rsidRPr="003668D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щихся</w:t>
            </w:r>
            <w:proofErr w:type="gramEnd"/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5369F6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Детей дошкольного возраста (3 - 7 лет)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3668D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</w:tr>
      <w:tr w:rsidR="00A249FE" w:rsidRPr="007A1BA4" w:rsidTr="003668DC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Детей младшего школьного возраста (7 - 11 лет)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3668D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Детей среднего школьного возраста (11 - 15 лет)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3668D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Детей старшего школьного возраста (15 - 17 лет)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3668D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8D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7E753C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753C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7E753C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753C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7E753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E75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B60F6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7E753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B60F6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B60F6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1.6.1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Учащиеся с ограниченными возможностями здоровья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B60F6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1.6.2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Дети-сироты, дети, оставшиеся без попечения родителей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B60F6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1.6.3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Дети-мигранты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B60F6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1.6.4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Дети, попавшие в трудную жизненную ситуацию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B60F6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занимающихся учебно-</w:t>
            </w:r>
            <w:r w:rsidRPr="00B60F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исследовательской, проектной деятельностью, в общей численности учащихся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60F6B" w:rsidRDefault="00B60F6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0F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505DE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1559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32674" w:rsidRPr="00832674">
              <w:rPr>
                <w:rFonts w:ascii="Times New Roman" w:hAnsi="Times New Roman" w:cs="Times New Roman"/>
                <w:sz w:val="22"/>
                <w:szCs w:val="22"/>
              </w:rPr>
              <w:t>507,7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1.8.1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На муниципальном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2E59E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32674" w:rsidRPr="00832674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1.8.2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На региональном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2E59E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1226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32674" w:rsidRPr="00832674">
              <w:rPr>
                <w:rFonts w:ascii="Times New Roman" w:hAnsi="Times New Roman" w:cs="Times New Roman"/>
                <w:sz w:val="22"/>
                <w:szCs w:val="22"/>
              </w:rPr>
              <w:t>399,3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1.8.3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2E59E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32674" w:rsidRPr="00832674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1.8.4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На федеральном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2E59E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296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832674" w:rsidRPr="00832674">
              <w:rPr>
                <w:rFonts w:ascii="Times New Roman" w:hAnsi="Times New Roman" w:cs="Times New Roman"/>
                <w:sz w:val="22"/>
                <w:szCs w:val="22"/>
              </w:rPr>
              <w:t>96,4</w:t>
            </w:r>
            <w:r w:rsidR="00A249FE" w:rsidRPr="0083267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1.8.5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На международном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832674" w:rsidRDefault="002E59E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6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5739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845E8" w:rsidRPr="0030551F">
              <w:rPr>
                <w:rFonts w:ascii="Times New Roman" w:hAnsi="Times New Roman" w:cs="Times New Roman"/>
                <w:sz w:val="22"/>
                <w:szCs w:val="22"/>
              </w:rPr>
              <w:t>86,3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1.9.1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На муниципальном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BA168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0551F" w:rsidRPr="0030551F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1.9.2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На региональном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BA168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233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0551F" w:rsidRPr="0030551F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1.9.3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BA168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0551F" w:rsidRPr="0030551F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1.9.4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На федеральном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BA168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0551F" w:rsidRPr="0030551F"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  <w:r w:rsidR="00A249FE" w:rsidRPr="003055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1.9.5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На международном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0551F" w:rsidRDefault="00BA168D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5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5122A2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1.10.1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Муниципального уровня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5122A2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1.10.2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5122A2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1.10.3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Межрегионального уровня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5122A2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1.10.4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5122A2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1.10.5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5122A2" w:rsidRDefault="005122A2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645BE2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1.11.1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На муниципальном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B8595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1.11.2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На региональном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C5390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1.11.3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На межрегиональном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C5390C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1.11.4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На федеральном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B8595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1.11.5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На международном уровне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5954" w:rsidRDefault="00B8595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9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216A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216A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216A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8216A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B8216A" w:rsidRDefault="00B8216A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ED47A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A249FE" w:rsidRPr="00ED47A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94,4</w:t>
            </w:r>
            <w:r w:rsidR="00A249FE" w:rsidRPr="00ED47A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</w:t>
            </w:r>
            <w:r w:rsidRPr="00ED4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численности педагогических работников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3668DC" w:rsidRDefault="00ED47A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17/94,4%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ED47A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ED47A4" w:rsidRDefault="00ED47A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47A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9EE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329EE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DF3C9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A249FE" w:rsidRPr="009329E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40EF5" w:rsidRPr="009329EE">
              <w:rPr>
                <w:rFonts w:ascii="Times New Roman" w:hAnsi="Times New Roman" w:cs="Times New Roman"/>
                <w:sz w:val="22"/>
                <w:szCs w:val="22"/>
              </w:rPr>
              <w:t>77,8</w:t>
            </w:r>
            <w:r w:rsidR="00A249FE" w:rsidRPr="009329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9EE">
              <w:rPr>
                <w:rFonts w:ascii="Times New Roman" w:hAnsi="Times New Roman" w:cs="Times New Roman"/>
                <w:sz w:val="22"/>
                <w:szCs w:val="22"/>
              </w:rPr>
              <w:t>1.17.1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329EE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ED47A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9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249FE" w:rsidRPr="009329E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40EF5" w:rsidRPr="009329EE"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  <w:r w:rsidR="00A249FE" w:rsidRPr="009329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9EE">
              <w:rPr>
                <w:rFonts w:ascii="Times New Roman" w:hAnsi="Times New Roman" w:cs="Times New Roman"/>
                <w:sz w:val="22"/>
                <w:szCs w:val="22"/>
              </w:rPr>
              <w:t>1.17.2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329EE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9329EE" w:rsidRDefault="00ED47A4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9E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249FE" w:rsidRPr="009329E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640EF5" w:rsidRPr="009329EE"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  <w:r w:rsidR="00A249FE" w:rsidRPr="009329E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DF3C9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249FE" w:rsidRPr="00DF3C9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  <w:r w:rsidR="00A249FE" w:rsidRPr="00DF3C9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1.18.1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DF3C9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49FE" w:rsidRPr="00DF3C9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  <w:r w:rsidR="00A249FE" w:rsidRPr="00DF3C9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1.18.2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DF3C9B" w:rsidRDefault="00DF3C9B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249FE" w:rsidRPr="00DF3C9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DF3C9B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  <w:r w:rsidR="00A249FE" w:rsidRPr="00DF3C9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249FE" w:rsidRPr="00133B3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  <w:r w:rsidR="00A249FE" w:rsidRPr="00133B3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249FE" w:rsidRPr="00133B3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A249FE" w:rsidRPr="00133B3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0B590A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249FE" w:rsidRPr="000B59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  <w:r w:rsidR="00A249FE" w:rsidRPr="000B590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0B590A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249FE" w:rsidRPr="000B590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  <w:r w:rsidR="00A249FE" w:rsidRPr="000B590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0B590A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1.23.1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За 3 года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0B590A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1.23.2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0B590A" w:rsidRDefault="000B590A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590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2E3569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2E3569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2E3569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777513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Учебный 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777513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Лаборатория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2.2.3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Мастерская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2.2.4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Танцевальный класс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2.2.5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Спортивный зал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2E3569" w:rsidRDefault="002E3569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35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2.2.6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Бассейн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помещений для организации </w:t>
            </w:r>
            <w:proofErr w:type="spellStart"/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досуговой</w:t>
            </w:r>
            <w:proofErr w:type="spellEnd"/>
            <w:r w:rsidRPr="00133B35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 учащихся,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Актовый зал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2.3.2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Концертный зал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2.3.3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Игровое помещение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Наличие загородных оздоровительных лагерей, баз отдыха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2.6.1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133B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2.6.2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2.6.3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2.6.4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2.6.5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49FE" w:rsidRPr="007A1BA4" w:rsidTr="006A2DD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A249FE" w:rsidP="00C308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FE" w:rsidRPr="00133B35" w:rsidRDefault="00133B35" w:rsidP="00C308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3B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96E9A" w:rsidRDefault="00D96E9A">
      <w:pPr>
        <w:rPr>
          <w:rFonts w:ascii="Times New Roman" w:hAnsi="Times New Roman" w:cs="Times New Roman"/>
          <w:sz w:val="22"/>
          <w:szCs w:val="22"/>
        </w:rPr>
      </w:pPr>
    </w:p>
    <w:p w:rsidR="00133B35" w:rsidRDefault="00133B35">
      <w:pPr>
        <w:rPr>
          <w:rFonts w:ascii="Times New Roman" w:hAnsi="Times New Roman" w:cs="Times New Roman"/>
          <w:sz w:val="22"/>
          <w:szCs w:val="22"/>
        </w:rPr>
      </w:pPr>
    </w:p>
    <w:p w:rsidR="00133B35" w:rsidRDefault="00133B35">
      <w:pPr>
        <w:rPr>
          <w:rFonts w:ascii="Times New Roman" w:hAnsi="Times New Roman" w:cs="Times New Roman"/>
          <w:sz w:val="22"/>
          <w:szCs w:val="22"/>
        </w:rPr>
      </w:pPr>
    </w:p>
    <w:p w:rsidR="00133B35" w:rsidRDefault="00133B35">
      <w:pPr>
        <w:rPr>
          <w:rFonts w:ascii="Times New Roman" w:hAnsi="Times New Roman" w:cs="Times New Roman"/>
          <w:sz w:val="22"/>
          <w:szCs w:val="22"/>
        </w:rPr>
      </w:pPr>
    </w:p>
    <w:p w:rsidR="00133B35" w:rsidRDefault="00792C7C" w:rsidP="00792C7C">
      <w:pPr>
        <w:ind w:left="454"/>
        <w:rPr>
          <w:rFonts w:ascii="Times New Roman" w:hAnsi="Times New Roman" w:cs="Times New Roman"/>
          <w:sz w:val="22"/>
          <w:szCs w:val="22"/>
        </w:rPr>
      </w:pPr>
      <w:r w:rsidRPr="00792C7C">
        <w:rPr>
          <w:rFonts w:ascii="Times New Roman" w:hAnsi="Times New Roman" w:cs="Times New Roman"/>
          <w:sz w:val="22"/>
          <w:szCs w:val="22"/>
        </w:rPr>
        <w:drawing>
          <wp:inline distT="0" distB="0" distL="0" distR="0">
            <wp:extent cx="5076281" cy="1558138"/>
            <wp:effectExtent l="19050" t="0" r="0" b="0"/>
            <wp:docPr id="2" name="Рисунок 2" descr="C:\Users\User\AppData\Local\Microsoft\Windows\Temporary Internet Files\Content.Word\сканирование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сканирование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809" cy="156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B35" w:rsidSect="00B60F6B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49FE"/>
    <w:rsid w:val="000B590A"/>
    <w:rsid w:val="00123477"/>
    <w:rsid w:val="00133B35"/>
    <w:rsid w:val="00143694"/>
    <w:rsid w:val="002437DB"/>
    <w:rsid w:val="002E3569"/>
    <w:rsid w:val="002E59ED"/>
    <w:rsid w:val="0030551F"/>
    <w:rsid w:val="003668DC"/>
    <w:rsid w:val="003845E8"/>
    <w:rsid w:val="003E4B00"/>
    <w:rsid w:val="00400BCB"/>
    <w:rsid w:val="0042356C"/>
    <w:rsid w:val="00464206"/>
    <w:rsid w:val="00505DE5"/>
    <w:rsid w:val="005122A2"/>
    <w:rsid w:val="005369F6"/>
    <w:rsid w:val="0058716E"/>
    <w:rsid w:val="00640EF5"/>
    <w:rsid w:val="00645BE2"/>
    <w:rsid w:val="00676B3A"/>
    <w:rsid w:val="006A2DD5"/>
    <w:rsid w:val="006A7A80"/>
    <w:rsid w:val="00777513"/>
    <w:rsid w:val="00792C7C"/>
    <w:rsid w:val="007A1BA4"/>
    <w:rsid w:val="007A5CC2"/>
    <w:rsid w:val="007E5E92"/>
    <w:rsid w:val="007E753C"/>
    <w:rsid w:val="00832674"/>
    <w:rsid w:val="00880237"/>
    <w:rsid w:val="009276F4"/>
    <w:rsid w:val="009329EE"/>
    <w:rsid w:val="00A249FE"/>
    <w:rsid w:val="00A5739C"/>
    <w:rsid w:val="00B60F6B"/>
    <w:rsid w:val="00B803AE"/>
    <w:rsid w:val="00B8216A"/>
    <w:rsid w:val="00B85954"/>
    <w:rsid w:val="00BA168D"/>
    <w:rsid w:val="00C5390C"/>
    <w:rsid w:val="00C84415"/>
    <w:rsid w:val="00D96E9A"/>
    <w:rsid w:val="00DD0FDC"/>
    <w:rsid w:val="00DF3C9B"/>
    <w:rsid w:val="00E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A249FE"/>
    <w:rPr>
      <w:rFonts w:ascii="Tahoma" w:hAnsi="Tahoma" w:cs="Tahoma"/>
      <w:color w:val="0000FF"/>
      <w:sz w:val="20"/>
      <w:szCs w:val="20"/>
    </w:rPr>
  </w:style>
  <w:style w:type="character" w:customStyle="1" w:styleId="4I44u44444444p">
    <w:name w:val="И4Iн4~т4・еu?р・4н?4е?4т?4・с・4с4|ы4[л4pк"/>
    <w:uiPriority w:val="99"/>
    <w:rsid w:val="00A249FE"/>
    <w:rPr>
      <w:color w:val="000080"/>
      <w:u w:val="single"/>
    </w:rPr>
  </w:style>
  <w:style w:type="character" w:customStyle="1" w:styleId="ListLabel2">
    <w:name w:val="ListLabel 2"/>
    <w:uiPriority w:val="99"/>
    <w:rsid w:val="00A249FE"/>
    <w:rPr>
      <w:color w:val="0000FF"/>
    </w:rPr>
  </w:style>
  <w:style w:type="character" w:customStyle="1" w:styleId="ListLabel3">
    <w:name w:val="ListLabel 3"/>
    <w:uiPriority w:val="99"/>
    <w:rsid w:val="00A249FE"/>
    <w:rPr>
      <w:rFonts w:ascii="Arial" w:hAnsi="Arial" w:cs="Arial"/>
      <w:color w:val="0000FF"/>
      <w:sz w:val="16"/>
      <w:szCs w:val="16"/>
    </w:rPr>
  </w:style>
  <w:style w:type="paragraph" w:customStyle="1" w:styleId="4H4p4s4444r44">
    <w:name w:val="З4Hа4pг4sо4л4|о4в4rо4к4["/>
    <w:basedOn w:val="a"/>
    <w:next w:val="4O4rz4444"/>
    <w:uiPriority w:val="99"/>
    <w:rsid w:val="00A249FE"/>
    <w:pPr>
      <w:keepNext/>
      <w:suppressAutoHyphens w:val="0"/>
      <w:spacing w:before="240" w:after="120"/>
    </w:pPr>
    <w:rPr>
      <w:rFonts w:hAnsiTheme="minorHAnsi"/>
      <w:kern w:val="0"/>
      <w:sz w:val="28"/>
      <w:szCs w:val="28"/>
      <w:lang w:eastAsia="ru-RU" w:bidi="ar-SA"/>
    </w:rPr>
  </w:style>
  <w:style w:type="paragraph" w:customStyle="1" w:styleId="4O4rz4444">
    <w:name w:val="О4Oс4・н~?о?вr?н~?о?йz ?т・4е?4к?4с4・"/>
    <w:basedOn w:val="a"/>
    <w:uiPriority w:val="99"/>
    <w:rsid w:val="00A249FE"/>
    <w:pPr>
      <w:suppressAutoHyphens w:val="0"/>
      <w:spacing w:after="140" w:line="276" w:lineRule="auto"/>
    </w:pPr>
    <w:rPr>
      <w:rFonts w:eastAsia="PT Sans" w:hAnsiTheme="minorHAnsi" w:cstheme="minorBidi"/>
      <w:kern w:val="0"/>
      <w:lang w:eastAsia="ru-RU" w:bidi="ar-SA"/>
    </w:rPr>
  </w:style>
  <w:style w:type="paragraph" w:customStyle="1" w:styleId="4R4y44">
    <w:name w:val="С4Rп4・иy?с・4о?4к"/>
    <w:basedOn w:val="4O4rz4444"/>
    <w:uiPriority w:val="99"/>
    <w:rsid w:val="00A249FE"/>
    <w:rPr>
      <w:rFonts w:eastAsia="Times New Roman" w:cs="PT Sans"/>
    </w:rPr>
  </w:style>
  <w:style w:type="paragraph" w:customStyle="1" w:styleId="4N4p4x4r4p44y4u">
    <w:name w:val="Н4Nа4pз4xв4rа4pн4~и4yе4u"/>
    <w:basedOn w:val="a"/>
    <w:uiPriority w:val="99"/>
    <w:rsid w:val="00A249FE"/>
    <w:pPr>
      <w:suppressLineNumbers/>
      <w:suppressAutoHyphens w:val="0"/>
      <w:spacing w:before="120" w:after="120"/>
    </w:pPr>
    <w:rPr>
      <w:rFonts w:hAnsiTheme="minorHAnsi"/>
      <w:i/>
      <w:iCs/>
      <w:kern w:val="0"/>
      <w:lang w:eastAsia="ru-RU" w:bidi="ar-SA"/>
    </w:rPr>
  </w:style>
  <w:style w:type="paragraph" w:customStyle="1" w:styleId="4T44p4x4p4u">
    <w:name w:val="У4Tк4[а4pз4xа4pт4・еu?л|?ь・"/>
    <w:basedOn w:val="a"/>
    <w:uiPriority w:val="99"/>
    <w:rsid w:val="00A249FE"/>
    <w:pPr>
      <w:suppressLineNumbers/>
      <w:suppressAutoHyphens w:val="0"/>
    </w:pPr>
    <w:rPr>
      <w:rFonts w:hAnsiTheme="minorHAnsi"/>
      <w:kern w:val="0"/>
      <w:lang w:eastAsia="ru-RU" w:bidi="ar-SA"/>
    </w:rPr>
  </w:style>
  <w:style w:type="paragraph" w:customStyle="1" w:styleId="ConsPlusNormal">
    <w:name w:val="ConsPlusNormal"/>
    <w:uiPriority w:val="99"/>
    <w:rsid w:val="00A249FE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customStyle="1" w:styleId="ConsPlusNonformat">
    <w:name w:val="ConsPlusNonformat"/>
    <w:uiPriority w:val="99"/>
    <w:rsid w:val="00A249FE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rsid w:val="00A249FE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b/>
      <w:bCs/>
      <w:kern w:val="1"/>
      <w:sz w:val="16"/>
      <w:szCs w:val="16"/>
      <w:lang w:eastAsia="zh-CN" w:bidi="hi-IN"/>
    </w:rPr>
  </w:style>
  <w:style w:type="paragraph" w:customStyle="1" w:styleId="ConsPlusCell">
    <w:name w:val="ConsPlusCell"/>
    <w:uiPriority w:val="99"/>
    <w:rsid w:val="00A249FE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rsid w:val="00A249FE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cs="Courier New"/>
      <w:kern w:val="1"/>
      <w:sz w:val="16"/>
      <w:szCs w:val="16"/>
      <w:lang w:eastAsia="zh-CN" w:bidi="hi-IN"/>
    </w:rPr>
  </w:style>
  <w:style w:type="paragraph" w:customStyle="1" w:styleId="ConsPlusTitlePage">
    <w:name w:val="ConsPlusTitlePage"/>
    <w:uiPriority w:val="99"/>
    <w:rsid w:val="00A249FE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cs="Tahoma"/>
      <w:kern w:val="1"/>
      <w:sz w:val="16"/>
      <w:szCs w:val="16"/>
      <w:lang w:eastAsia="zh-CN" w:bidi="hi-IN"/>
    </w:rPr>
  </w:style>
  <w:style w:type="paragraph" w:customStyle="1" w:styleId="ConsPlusJurTerm">
    <w:name w:val="ConsPlusJurTerm"/>
    <w:uiPriority w:val="99"/>
    <w:rsid w:val="00A249FE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rsid w:val="00A249FE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B803A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C7C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92C7C"/>
    <w:rPr>
      <w:rFonts w:ascii="Tahoma" w:eastAsia="Times New Roma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helskat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2024-10-17T12:05:00Z</dcterms:created>
  <dcterms:modified xsi:type="dcterms:W3CDTF">2024-10-17T12:35:00Z</dcterms:modified>
</cp:coreProperties>
</file>